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80" w:rsidRDefault="00107280" w:rsidP="00107280">
      <w:pPr>
        <w:tabs>
          <w:tab w:val="left" w:pos="6975"/>
        </w:tabs>
        <w:jc w:val="right"/>
      </w:pPr>
      <w:r>
        <w:t>Приложение</w:t>
      </w:r>
    </w:p>
    <w:p w:rsidR="00107280" w:rsidRDefault="00107280" w:rsidP="00107280">
      <w:pPr>
        <w:tabs>
          <w:tab w:val="left" w:pos="6975"/>
        </w:tabs>
        <w:jc w:val="right"/>
      </w:pPr>
    </w:p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92"/>
        <w:gridCol w:w="8139"/>
      </w:tblGrid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8139" w:type="dxa"/>
          </w:tcPr>
          <w:p w:rsidR="00107280" w:rsidRPr="00E9358D" w:rsidRDefault="00107280" w:rsidP="00066FA4">
            <w:pPr>
              <w:tabs>
                <w:tab w:val="left" w:pos="6975"/>
              </w:tabs>
              <w:jc w:val="both"/>
            </w:pPr>
            <w:r w:rsidRPr="00E9358D">
              <w:t>Полное наименование организации</w:t>
            </w:r>
            <w:r w:rsidR="008254F5" w:rsidRPr="00E9358D">
              <w:t xml:space="preserve"> </w:t>
            </w:r>
            <w:r w:rsidR="008254F5" w:rsidRPr="00E9358D">
              <w:rPr>
                <w:b/>
              </w:rPr>
              <w:t>Муниципальное казенное учреждение культуры города Новосибирска «Централизованная библиотечная система им. В. Г. Белинского Дзержинского района»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8139" w:type="dxa"/>
          </w:tcPr>
          <w:p w:rsidR="00107280" w:rsidRPr="00E9358D" w:rsidRDefault="00107280" w:rsidP="00066FA4">
            <w:pPr>
              <w:tabs>
                <w:tab w:val="left" w:pos="6975"/>
              </w:tabs>
              <w:jc w:val="both"/>
            </w:pPr>
            <w:r w:rsidRPr="00E9358D">
              <w:t>ФИО контактного лица</w:t>
            </w:r>
            <w:r w:rsidR="008254F5" w:rsidRPr="00E9358D">
              <w:t xml:space="preserve"> </w:t>
            </w:r>
            <w:proofErr w:type="gramStart"/>
            <w:r w:rsidR="008254F5" w:rsidRPr="00E9358D">
              <w:rPr>
                <w:b/>
              </w:rPr>
              <w:t>Кислица  Н.</w:t>
            </w:r>
            <w:proofErr w:type="gramEnd"/>
            <w:r w:rsidR="008254F5" w:rsidRPr="00E9358D">
              <w:rPr>
                <w:b/>
              </w:rPr>
              <w:t xml:space="preserve"> В.</w:t>
            </w:r>
            <w:r w:rsidR="008254F5" w:rsidRPr="00E9358D">
              <w:t xml:space="preserve"> 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8139" w:type="dxa"/>
          </w:tcPr>
          <w:p w:rsidR="00107280" w:rsidRPr="00E9358D" w:rsidRDefault="00107280" w:rsidP="00066FA4">
            <w:pPr>
              <w:tabs>
                <w:tab w:val="left" w:pos="6975"/>
              </w:tabs>
              <w:jc w:val="both"/>
            </w:pPr>
            <w:r w:rsidRPr="00E9358D">
              <w:t>Телефон контактного лица</w:t>
            </w:r>
            <w:r w:rsidR="008254F5" w:rsidRPr="00E9358D">
              <w:t xml:space="preserve"> </w:t>
            </w:r>
            <w:r w:rsidR="008254F5" w:rsidRPr="00E9358D">
              <w:rPr>
                <w:b/>
              </w:rPr>
              <w:t>8(383)2790433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Сайт организации</w:t>
            </w:r>
            <w:r w:rsidR="008254F5">
              <w:t xml:space="preserve"> </w:t>
            </w:r>
            <w:hyperlink r:id="rId4" w:history="1">
              <w:r w:rsidR="008254F5" w:rsidRPr="008254F5">
                <w:rPr>
                  <w:rStyle w:val="a4"/>
                </w:rPr>
                <w:t>http://цбс-белинского.рф/</w:t>
              </w:r>
            </w:hyperlink>
          </w:p>
        </w:tc>
      </w:tr>
      <w:tr w:rsidR="00107280" w:rsidTr="00066FA4">
        <w:trPr>
          <w:trHeight w:val="413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 xml:space="preserve">Возраст детей </w:t>
            </w:r>
            <w:r w:rsidR="008254F5">
              <w:t xml:space="preserve">1-4 </w:t>
            </w:r>
            <w:proofErr w:type="spellStart"/>
            <w:r w:rsidR="008254F5">
              <w:t>кл</w:t>
            </w:r>
            <w:proofErr w:type="spellEnd"/>
            <w:r w:rsidR="008254F5">
              <w:t>.</w:t>
            </w:r>
          </w:p>
        </w:tc>
      </w:tr>
      <w:tr w:rsidR="00107280" w:rsidTr="00066FA4">
        <w:trPr>
          <w:trHeight w:val="865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</w:p>
          <w:p w:rsidR="003D4757" w:rsidRPr="00E9358D" w:rsidRDefault="003D4757" w:rsidP="00E9358D">
            <w:pPr>
              <w:tabs>
                <w:tab w:val="left" w:pos="6975"/>
              </w:tabs>
              <w:jc w:val="both"/>
              <w:rPr>
                <w:b/>
              </w:rPr>
            </w:pPr>
            <w:r w:rsidRPr="00E9358D">
              <w:rPr>
                <w:b/>
              </w:rPr>
              <w:t xml:space="preserve">Библиотечно-информационное обслуживание население. Проведение культурно-просветительских мероприятий: </w:t>
            </w:r>
            <w:r w:rsidR="00E9358D" w:rsidRPr="00E9358D">
              <w:rPr>
                <w:b/>
              </w:rPr>
              <w:t>разнообразной тематики к знаменательным датам и календарным праздникам</w:t>
            </w:r>
            <w:r w:rsidR="00E9358D">
              <w:rPr>
                <w:b/>
              </w:rPr>
              <w:t xml:space="preserve">. </w:t>
            </w:r>
          </w:p>
        </w:tc>
      </w:tr>
      <w:tr w:rsidR="00107280" w:rsidTr="00066FA4">
        <w:trPr>
          <w:trHeight w:val="1297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</w:p>
          <w:p w:rsidR="00E9358D" w:rsidRPr="00E9358D" w:rsidRDefault="00E9358D" w:rsidP="00E9358D">
            <w:pPr>
              <w:tabs>
                <w:tab w:val="left" w:pos="6975"/>
              </w:tabs>
              <w:jc w:val="both"/>
              <w:rPr>
                <w:b/>
              </w:rPr>
            </w:pPr>
            <w:r w:rsidRPr="00E9358D">
              <w:rPr>
                <w:b/>
              </w:rPr>
              <w:t xml:space="preserve">В связи с ограничительными мерами, библиотеки </w:t>
            </w:r>
            <w:r>
              <w:rPr>
                <w:b/>
              </w:rPr>
              <w:t>готовы</w:t>
            </w:r>
            <w:r w:rsidRPr="00E9358D">
              <w:rPr>
                <w:b/>
              </w:rPr>
              <w:t xml:space="preserve"> принимать</w:t>
            </w:r>
            <w:r>
              <w:rPr>
                <w:b/>
              </w:rPr>
              <w:t xml:space="preserve"> на своих площадках</w:t>
            </w:r>
            <w:r w:rsidRPr="00E9358D">
              <w:rPr>
                <w:b/>
              </w:rPr>
              <w:t xml:space="preserve"> небольшие организованные </w:t>
            </w:r>
            <w:proofErr w:type="gramStart"/>
            <w:r w:rsidRPr="00E9358D">
              <w:rPr>
                <w:b/>
              </w:rPr>
              <w:t>группы  по</w:t>
            </w:r>
            <w:proofErr w:type="gramEnd"/>
            <w:r w:rsidRPr="00E9358D">
              <w:rPr>
                <w:b/>
              </w:rPr>
              <w:t xml:space="preserve"> предварительной договоренности.</w:t>
            </w:r>
          </w:p>
        </w:tc>
      </w:tr>
      <w:tr w:rsidR="00107280" w:rsidTr="00066FA4">
        <w:trPr>
          <w:trHeight w:val="45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8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Прикрепите файл с логотипом, а так же 3-4 фотографии, иллюстрирующие деятельность организации</w:t>
            </w:r>
          </w:p>
        </w:tc>
      </w:tr>
    </w:tbl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both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  <w:bookmarkStart w:id="0" w:name="_GoBack"/>
      <w:bookmarkEnd w:id="0"/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AD6FA1" w:rsidRDefault="008E30D0"/>
    <w:sectPr w:rsidR="00AD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8"/>
    <w:rsid w:val="00107280"/>
    <w:rsid w:val="003D4757"/>
    <w:rsid w:val="00491C79"/>
    <w:rsid w:val="008254F5"/>
    <w:rsid w:val="008E30D0"/>
    <w:rsid w:val="00A06FE8"/>
    <w:rsid w:val="00E9358D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751A-FE54-4331-B92A-F329276D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54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4;&#1073;&#1089;-&#1073;&#1077;&#1083;&#1080;&#1085;&#1089;&#1082;&#1086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Трапезникова Анна Александровна</cp:lastModifiedBy>
  <cp:revision>3</cp:revision>
  <cp:lastPrinted>2021-03-04T08:39:00Z</cp:lastPrinted>
  <dcterms:created xsi:type="dcterms:W3CDTF">2021-02-16T05:33:00Z</dcterms:created>
  <dcterms:modified xsi:type="dcterms:W3CDTF">2021-03-04T08:55:00Z</dcterms:modified>
</cp:coreProperties>
</file>